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more of the software for the project and try to get it up and running with the code from GitHub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Reorganize the Figma, create a Trello and download/learn the new software some more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Downloading the software properly/learning the new software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Viewed the project code and ran the app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software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how to improve the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learning the new software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get the Github code up and running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Running the software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about the project’s code infrastructure and plan for changes to design.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and learning about relevant dependencies and frameworks.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deciding who will do what in the project.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 and giving out roles.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Observed the code in github to work on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off the IOS documentation for installing software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installation of IOS for Mac laptop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sprint 2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and working to help complete use cases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the sprint planning assignment for Sprint 2.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sprint planning and start figuring out what are the steps we need to take to implement the use cases.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Familarize myself with the software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about the software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and understand the software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deciding who will do what in the project.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 and giving out roles.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fnVYX2Cs7GbCIcyn3dpLTf0qdg==">AMUW2mWxKRPMDd73zVlQJqV5lJ+LTb04LpuyVT1v+bYdZUk2ZIFw3vhi5Y+l7D3WHsAUyOK1BO+WsBdXcThHfqORJtptdJd9sEHMYHaHonJnjIEt5q9nTIU=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